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F2DF5">
        <w:rPr>
          <w:rFonts w:ascii="Times New Roman" w:hAnsi="Times New Roman" w:cs="Times New Roman"/>
          <w:sz w:val="28"/>
          <w:szCs w:val="28"/>
        </w:rPr>
        <w:t xml:space="preserve">Грибанов Иван Степанович (1927 -2007 </w:t>
      </w:r>
      <w:proofErr w:type="spellStart"/>
      <w:r w:rsidRPr="003F2DF5">
        <w:rPr>
          <w:rFonts w:ascii="Times New Roman" w:hAnsi="Times New Roman" w:cs="Times New Roman"/>
          <w:sz w:val="28"/>
          <w:szCs w:val="28"/>
        </w:rPr>
        <w:t>г.</w:t>
      </w:r>
      <w:proofErr w:type="gramStart"/>
      <w:r w:rsidRPr="003F2DF5">
        <w:rPr>
          <w:rFonts w:ascii="Times New Roman" w:hAnsi="Times New Roman" w:cs="Times New Roman"/>
          <w:sz w:val="28"/>
          <w:szCs w:val="28"/>
        </w:rPr>
        <w:t>г</w:t>
      </w:r>
      <w:proofErr w:type="spellEnd"/>
      <w:proofErr w:type="gramEnd"/>
      <w:r w:rsidRPr="003F2DF5">
        <w:rPr>
          <w:rFonts w:ascii="Times New Roman" w:hAnsi="Times New Roman" w:cs="Times New Roman"/>
          <w:sz w:val="28"/>
          <w:szCs w:val="28"/>
        </w:rPr>
        <w:t>.)</w:t>
      </w:r>
      <w:bookmarkStart w:id="0" w:name="_GoBack"/>
      <w:bookmarkEnd w:id="0"/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F2DF5">
        <w:rPr>
          <w:rFonts w:ascii="Times New Roman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63500" distR="63500" simplePos="0" relativeHeight="251660288" behindDoc="0" locked="0" layoutInCell="1" allowOverlap="1" wp14:anchorId="4ACE7D6D" wp14:editId="6EAE9909">
                <wp:simplePos x="0" y="0"/>
                <wp:positionH relativeFrom="margin">
                  <wp:posOffset>-232410</wp:posOffset>
                </wp:positionH>
                <wp:positionV relativeFrom="paragraph">
                  <wp:posOffset>71120</wp:posOffset>
                </wp:positionV>
                <wp:extent cx="6238875" cy="6381750"/>
                <wp:effectExtent l="0" t="0" r="9525" b="0"/>
                <wp:wrapNone/>
                <wp:docPr id="20" name="Text Box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38875" cy="63817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F2DF5" w:rsidRPr="003F2DF5" w:rsidRDefault="003F2DF5" w:rsidP="003F2DF5">
                            <w:pPr>
                              <w:pStyle w:val="5"/>
                              <w:shd w:val="clear" w:color="auto" w:fill="auto"/>
                              <w:spacing w:before="0" w:line="240" w:lineRule="auto"/>
                              <w:ind w:left="2360" w:right="140" w:firstLine="475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>На небольшой улочке Криворожская, д. 16, живет семья Грибановых. Хозяин дома, Иван Степанович — участник Великой Отечественной Войны.</w:t>
                            </w:r>
                          </w:p>
                          <w:p w:rsidR="003F2DF5" w:rsidRPr="003F2DF5" w:rsidRDefault="003F2DF5" w:rsidP="003F2DF5">
                            <w:pPr>
                              <w:pStyle w:val="5"/>
                              <w:shd w:val="clear" w:color="auto" w:fill="auto"/>
                              <w:spacing w:before="0" w:line="240" w:lineRule="auto"/>
                              <w:ind w:left="2360" w:right="140" w:firstLine="475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 xml:space="preserve">И.С. Грибанов родился в 1927 году в Воронежской области, в д. </w:t>
                            </w:r>
                            <w:proofErr w:type="spellStart"/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>Березняги</w:t>
                            </w:r>
                            <w:proofErr w:type="spellEnd"/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>, что в 60 км от знаменитой станицы Вешенской, родины писателя М. А. Шолохова. Молодость Ивана Грибанова совпала с войной.</w:t>
                            </w:r>
                          </w:p>
                          <w:p w:rsidR="003F2DF5" w:rsidRPr="003F2DF5" w:rsidRDefault="003F2DF5" w:rsidP="003F2DF5">
                            <w:pPr>
                              <w:pStyle w:val="5"/>
                              <w:shd w:val="clear" w:color="auto" w:fill="auto"/>
                              <w:spacing w:before="0" w:line="240" w:lineRule="auto"/>
                              <w:ind w:left="2360" w:right="140" w:firstLine="475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>В конце июня 1942 г. немецкие войска перешли в наступление на Курско - Воронежском направлении, а в июле устремились на Сталинград. 24 июля 1942 г. противнику был сдан город Ростов-на-Дону.</w:t>
                            </w:r>
                          </w:p>
                          <w:p w:rsidR="003F2DF5" w:rsidRPr="003F2DF5" w:rsidRDefault="003F2DF5" w:rsidP="003F2DF5">
                            <w:pPr>
                              <w:pStyle w:val="5"/>
                              <w:shd w:val="clear" w:color="auto" w:fill="auto"/>
                              <w:spacing w:before="0" w:line="240" w:lineRule="auto"/>
                              <w:ind w:left="120" w:right="140" w:firstLine="475"/>
                              <w:rPr>
                                <w:sz w:val="28"/>
                                <w:szCs w:val="28"/>
                              </w:rPr>
                            </w:pPr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 xml:space="preserve">Шли тяжелые бои. И хотя деревня </w:t>
                            </w:r>
                            <w:proofErr w:type="spellStart"/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>Березняги</w:t>
                            </w:r>
                            <w:proofErr w:type="spellEnd"/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 xml:space="preserve"> находилась чуть в стороне от линии фронта, в соседнем с Грибановыми дворе стояли «Катюши», в</w:t>
                            </w:r>
                            <w:r w:rsidRPr="003F2DF5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>деревню везли раненых. Упорные бои за Сталинград продолжались до конца января 1943 г. и закончились полной победой Красной Армии.</w:t>
                            </w:r>
                          </w:p>
                          <w:p w:rsidR="003F2DF5" w:rsidRPr="003F2DF5" w:rsidRDefault="003F2DF5" w:rsidP="003F2DF5">
                            <w:pPr>
                              <w:pStyle w:val="5"/>
                              <w:shd w:val="clear" w:color="auto" w:fill="auto"/>
                              <w:spacing w:before="0" w:line="240" w:lineRule="auto"/>
                              <w:ind w:left="120" w:right="140" w:firstLine="475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 xml:space="preserve">Призвали на военную службу и Ивана Грибанова. Сначала И. С. Грибанов освоил курс «Молодого бойца», а потом в составе знаменитой 62-ой Армии (командующий - генерал В. И. Чуйков) с боями от Сталинграда до Берлина проехал </w:t>
                            </w:r>
                            <w:proofErr w:type="gramStart"/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>заряжающим</w:t>
                            </w:r>
                            <w:proofErr w:type="gramEnd"/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 xml:space="preserve"> на танке Т-34.</w:t>
                            </w:r>
                          </w:p>
                          <w:p w:rsidR="003F2DF5" w:rsidRPr="003F2DF5" w:rsidRDefault="003F2DF5" w:rsidP="003F2DF5">
                            <w:pPr>
                              <w:pStyle w:val="5"/>
                              <w:shd w:val="clear" w:color="auto" w:fill="auto"/>
                              <w:spacing w:before="0" w:line="240" w:lineRule="auto"/>
                              <w:ind w:left="120" w:right="140" w:firstLine="475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 xml:space="preserve">Демобилизовался Иван Степанович в 1951 г., </w:t>
                            </w:r>
                            <w:proofErr w:type="gramStart"/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>последние</w:t>
                            </w:r>
                            <w:proofErr w:type="gramEnd"/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 xml:space="preserve"> 3 года служил в Казани. Здесь и познакомился со своей будущей супругой Раисой Павловной.</w:t>
                            </w:r>
                          </w:p>
                          <w:p w:rsidR="003F2DF5" w:rsidRPr="003F2DF5" w:rsidRDefault="003F2DF5" w:rsidP="003F2DF5">
                            <w:pPr>
                              <w:pStyle w:val="5"/>
                              <w:shd w:val="clear" w:color="auto" w:fill="auto"/>
                              <w:spacing w:before="0" w:line="240" w:lineRule="auto"/>
                              <w:ind w:left="120" w:right="140" w:firstLine="475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 xml:space="preserve">В том же 1951 г. бывший танкист устроился в Локомотивное депо </w:t>
                            </w:r>
                            <w:proofErr w:type="spellStart"/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>Юдино</w:t>
                            </w:r>
                            <w:proofErr w:type="spellEnd"/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 xml:space="preserve"> кочегаром на паровоз. Работал помощником машиниста, машинистом тепловоза и так до выхода на пенсию в 1982 году.</w:t>
                            </w:r>
                          </w:p>
                          <w:p w:rsidR="003F2DF5" w:rsidRPr="003F2DF5" w:rsidRDefault="003F2DF5" w:rsidP="003F2DF5">
                            <w:pPr>
                              <w:pStyle w:val="5"/>
                              <w:shd w:val="clear" w:color="auto" w:fill="auto"/>
                              <w:spacing w:before="0" w:line="240" w:lineRule="auto"/>
                              <w:ind w:left="120" w:right="140" w:firstLine="475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3F2DF5">
                              <w:rPr>
                                <w:rStyle w:val="Exact"/>
                                <w:sz w:val="28"/>
                                <w:szCs w:val="28"/>
                              </w:rPr>
                              <w:t>За эти годы Иван Степанович и Раиса Павловна воспитали двоих детей - дочь Валентину и сына Николая, который, продолжая семейную традицию, так же работает на железнодорожном транспорте, машинист электровоза, водит пассажирские поезда. У супругов Грибановых есть  внуки и правнуки.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4" o:spid="_x0000_s1026" type="#_x0000_t202" style="position:absolute;left:0;text-align:left;margin-left:-18.3pt;margin-top:5.6pt;width:491.25pt;height:502.5pt;z-index:25166028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" filled="f" stroked="f">
                <v:textbox inset="0,0,0,0">
                  <w:txbxContent>
                    <w:p w:rsidR="003F2DF5" w:rsidRPr="003F2DF5" w:rsidRDefault="003F2DF5" w:rsidP="003F2DF5">
                      <w:pPr>
                        <w:pStyle w:val="5"/>
                        <w:shd w:val="clear" w:color="auto" w:fill="auto"/>
                        <w:spacing w:before="0" w:line="240" w:lineRule="auto"/>
                        <w:ind w:left="2360" w:right="140" w:firstLine="475"/>
                        <w:jc w:val="both"/>
                        <w:rPr>
                          <w:sz w:val="28"/>
                          <w:szCs w:val="28"/>
                        </w:rPr>
                      </w:pPr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>На небольшой улочке Криворожская, д. 16, живет семья Грибановых. Хозяин дома, Иван Степанович — участник Великой Отечественной Войны.</w:t>
                      </w:r>
                    </w:p>
                    <w:p w:rsidR="003F2DF5" w:rsidRPr="003F2DF5" w:rsidRDefault="003F2DF5" w:rsidP="003F2DF5">
                      <w:pPr>
                        <w:pStyle w:val="5"/>
                        <w:shd w:val="clear" w:color="auto" w:fill="auto"/>
                        <w:spacing w:before="0" w:line="240" w:lineRule="auto"/>
                        <w:ind w:left="2360" w:right="140" w:firstLine="475"/>
                        <w:jc w:val="both"/>
                        <w:rPr>
                          <w:sz w:val="28"/>
                          <w:szCs w:val="28"/>
                        </w:rPr>
                      </w:pPr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 xml:space="preserve">И.С. Грибанов родился в 1927 году в Воронежской области, в д. </w:t>
                      </w:r>
                      <w:proofErr w:type="spellStart"/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>Березняги</w:t>
                      </w:r>
                      <w:proofErr w:type="spellEnd"/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>, что в 60 км от знаменитой станицы Вешенской, родины писателя М. А. Шолохова. Молодость Ивана Грибанова совпала с войной.</w:t>
                      </w:r>
                    </w:p>
                    <w:p w:rsidR="003F2DF5" w:rsidRPr="003F2DF5" w:rsidRDefault="003F2DF5" w:rsidP="003F2DF5">
                      <w:pPr>
                        <w:pStyle w:val="5"/>
                        <w:shd w:val="clear" w:color="auto" w:fill="auto"/>
                        <w:spacing w:before="0" w:line="240" w:lineRule="auto"/>
                        <w:ind w:left="2360" w:right="140" w:firstLine="475"/>
                        <w:jc w:val="both"/>
                        <w:rPr>
                          <w:sz w:val="28"/>
                          <w:szCs w:val="28"/>
                        </w:rPr>
                      </w:pPr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>В конце июня 1942 г. немецкие войска перешли в наступление на Курско - Воронежском направлении, а в июле устремились на Сталинград. 24 июля 1942 г. противнику был сдан город Ростов-на-Дону.</w:t>
                      </w:r>
                    </w:p>
                    <w:p w:rsidR="003F2DF5" w:rsidRPr="003F2DF5" w:rsidRDefault="003F2DF5" w:rsidP="003F2DF5">
                      <w:pPr>
                        <w:pStyle w:val="5"/>
                        <w:shd w:val="clear" w:color="auto" w:fill="auto"/>
                        <w:spacing w:before="0" w:line="240" w:lineRule="auto"/>
                        <w:ind w:left="120" w:right="140" w:firstLine="475"/>
                        <w:rPr>
                          <w:sz w:val="28"/>
                          <w:szCs w:val="28"/>
                        </w:rPr>
                      </w:pPr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 xml:space="preserve">Шли тяжелые бои. И хотя деревня </w:t>
                      </w:r>
                      <w:proofErr w:type="spellStart"/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>Березняги</w:t>
                      </w:r>
                      <w:proofErr w:type="spellEnd"/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 xml:space="preserve"> находилась чуть в стороне от линии фронта, в соседнем с Грибановыми дворе стояли «Катюши», в</w:t>
                      </w:r>
                      <w:r w:rsidRPr="003F2DF5"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>деревню везли раненых. Упорные бои за Сталинград продолжались до конца января 1943 г. и закончились полной победой Красной Армии.</w:t>
                      </w:r>
                    </w:p>
                    <w:p w:rsidR="003F2DF5" w:rsidRPr="003F2DF5" w:rsidRDefault="003F2DF5" w:rsidP="003F2DF5">
                      <w:pPr>
                        <w:pStyle w:val="5"/>
                        <w:shd w:val="clear" w:color="auto" w:fill="auto"/>
                        <w:spacing w:before="0" w:line="240" w:lineRule="auto"/>
                        <w:ind w:left="120" w:right="140" w:firstLine="475"/>
                        <w:jc w:val="both"/>
                        <w:rPr>
                          <w:sz w:val="28"/>
                          <w:szCs w:val="28"/>
                        </w:rPr>
                      </w:pPr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 xml:space="preserve">Призвали на военную службу и Ивана Грибанова. Сначала И. С. Грибанов освоил курс «Молодого бойца», а потом в составе знаменитой 62-ой Армии (командующий - генерал В. И. Чуйков) с боями от Сталинграда до Берлина проехал </w:t>
                      </w:r>
                      <w:proofErr w:type="gramStart"/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>заряжающим</w:t>
                      </w:r>
                      <w:proofErr w:type="gramEnd"/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 xml:space="preserve"> на танке Т-34.</w:t>
                      </w:r>
                    </w:p>
                    <w:p w:rsidR="003F2DF5" w:rsidRPr="003F2DF5" w:rsidRDefault="003F2DF5" w:rsidP="003F2DF5">
                      <w:pPr>
                        <w:pStyle w:val="5"/>
                        <w:shd w:val="clear" w:color="auto" w:fill="auto"/>
                        <w:spacing w:before="0" w:line="240" w:lineRule="auto"/>
                        <w:ind w:left="120" w:right="140" w:firstLine="475"/>
                        <w:jc w:val="both"/>
                        <w:rPr>
                          <w:sz w:val="28"/>
                          <w:szCs w:val="28"/>
                        </w:rPr>
                      </w:pPr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 xml:space="preserve">Демобилизовался Иван Степанович в 1951 г., </w:t>
                      </w:r>
                      <w:proofErr w:type="gramStart"/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>последние</w:t>
                      </w:r>
                      <w:proofErr w:type="gramEnd"/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 xml:space="preserve"> 3 года служил в Казани. Здесь и познакомился со своей будущей супругой Раисой Павловной.</w:t>
                      </w:r>
                    </w:p>
                    <w:p w:rsidR="003F2DF5" w:rsidRPr="003F2DF5" w:rsidRDefault="003F2DF5" w:rsidP="003F2DF5">
                      <w:pPr>
                        <w:pStyle w:val="5"/>
                        <w:shd w:val="clear" w:color="auto" w:fill="auto"/>
                        <w:spacing w:before="0" w:line="240" w:lineRule="auto"/>
                        <w:ind w:left="120" w:right="140" w:firstLine="475"/>
                        <w:jc w:val="both"/>
                        <w:rPr>
                          <w:sz w:val="28"/>
                          <w:szCs w:val="28"/>
                        </w:rPr>
                      </w:pPr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 xml:space="preserve">В том же 1951 г. бывший танкист устроился в Локомотивное депо </w:t>
                      </w:r>
                      <w:proofErr w:type="spellStart"/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>Юдино</w:t>
                      </w:r>
                      <w:proofErr w:type="spellEnd"/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 xml:space="preserve"> кочегаром на паровоз. Работал помощником машиниста, машинистом тепловоза и так до выхода на пенсию в 1982 году.</w:t>
                      </w:r>
                    </w:p>
                    <w:p w:rsidR="003F2DF5" w:rsidRPr="003F2DF5" w:rsidRDefault="003F2DF5" w:rsidP="003F2DF5">
                      <w:pPr>
                        <w:pStyle w:val="5"/>
                        <w:shd w:val="clear" w:color="auto" w:fill="auto"/>
                        <w:spacing w:before="0" w:line="240" w:lineRule="auto"/>
                        <w:ind w:left="120" w:right="140" w:firstLine="475"/>
                        <w:jc w:val="both"/>
                        <w:rPr>
                          <w:sz w:val="28"/>
                          <w:szCs w:val="28"/>
                        </w:rPr>
                      </w:pPr>
                      <w:r w:rsidRPr="003F2DF5">
                        <w:rPr>
                          <w:rStyle w:val="Exact"/>
                          <w:sz w:val="28"/>
                          <w:szCs w:val="28"/>
                        </w:rPr>
                        <w:t>За эти годы Иван Степанович и Раиса Павловна воспитали двоих детей - дочь Валентину и сына Николая, который, продолжая семейную традицию, так же работает на железнодорожном транспорте, машинист электровоза, водит пассажирские поезда. У супругов Грибановых есть  внуки и правнуки.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  <w:r w:rsidRPr="003F2DF5"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63500" distR="63500" simplePos="0" relativeHeight="251659264" behindDoc="1" locked="0" layoutInCell="1" allowOverlap="1" wp14:anchorId="4499C0ED" wp14:editId="598B29C6">
            <wp:simplePos x="0" y="0"/>
            <wp:positionH relativeFrom="margin">
              <wp:posOffset>-163830</wp:posOffset>
            </wp:positionH>
            <wp:positionV relativeFrom="paragraph">
              <wp:posOffset>117475</wp:posOffset>
            </wp:positionV>
            <wp:extent cx="1261745" cy="1743710"/>
            <wp:effectExtent l="0" t="0" r="0" b="8890"/>
            <wp:wrapNone/>
            <wp:docPr id="1" name="Рисунок 1" descr="image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image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1745" cy="1743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3F2DF5" w:rsidRPr="003F2DF5" w:rsidRDefault="003F2DF5" w:rsidP="003F2DF5">
      <w:pPr>
        <w:ind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0448D5" w:rsidRPr="003F2DF5" w:rsidRDefault="000448D5" w:rsidP="003F2DF5">
      <w:pPr>
        <w:jc w:val="both"/>
        <w:rPr>
          <w:sz w:val="28"/>
          <w:szCs w:val="28"/>
        </w:rPr>
      </w:pPr>
    </w:p>
    <w:sectPr w:rsidR="000448D5" w:rsidRPr="003F2D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DF5"/>
    <w:rsid w:val="0000283F"/>
    <w:rsid w:val="000052E2"/>
    <w:rsid w:val="00012589"/>
    <w:rsid w:val="00013A99"/>
    <w:rsid w:val="00013B43"/>
    <w:rsid w:val="00016C6D"/>
    <w:rsid w:val="00020B1D"/>
    <w:rsid w:val="000334B9"/>
    <w:rsid w:val="00041BE5"/>
    <w:rsid w:val="000448D5"/>
    <w:rsid w:val="00047647"/>
    <w:rsid w:val="00053FDF"/>
    <w:rsid w:val="00055516"/>
    <w:rsid w:val="00057F01"/>
    <w:rsid w:val="00065679"/>
    <w:rsid w:val="00073020"/>
    <w:rsid w:val="00075597"/>
    <w:rsid w:val="0007640C"/>
    <w:rsid w:val="000808AC"/>
    <w:rsid w:val="00092C4B"/>
    <w:rsid w:val="00093434"/>
    <w:rsid w:val="000A1197"/>
    <w:rsid w:val="000A5744"/>
    <w:rsid w:val="000A6265"/>
    <w:rsid w:val="000B0987"/>
    <w:rsid w:val="000C60E3"/>
    <w:rsid w:val="000D4159"/>
    <w:rsid w:val="000D76CB"/>
    <w:rsid w:val="000E0D60"/>
    <w:rsid w:val="000E1170"/>
    <w:rsid w:val="000E2809"/>
    <w:rsid w:val="000E38BA"/>
    <w:rsid w:val="000F4C66"/>
    <w:rsid w:val="000F63E9"/>
    <w:rsid w:val="00101444"/>
    <w:rsid w:val="00105264"/>
    <w:rsid w:val="00105D7E"/>
    <w:rsid w:val="001116C7"/>
    <w:rsid w:val="00116844"/>
    <w:rsid w:val="001174D3"/>
    <w:rsid w:val="0012364D"/>
    <w:rsid w:val="00124EAD"/>
    <w:rsid w:val="0013216E"/>
    <w:rsid w:val="001329AB"/>
    <w:rsid w:val="0013389B"/>
    <w:rsid w:val="00141727"/>
    <w:rsid w:val="00150058"/>
    <w:rsid w:val="00154C9D"/>
    <w:rsid w:val="001612ED"/>
    <w:rsid w:val="001645C0"/>
    <w:rsid w:val="00165562"/>
    <w:rsid w:val="00167412"/>
    <w:rsid w:val="00167740"/>
    <w:rsid w:val="00171449"/>
    <w:rsid w:val="00176B05"/>
    <w:rsid w:val="00182FD7"/>
    <w:rsid w:val="00186E06"/>
    <w:rsid w:val="00187011"/>
    <w:rsid w:val="00196684"/>
    <w:rsid w:val="00197E19"/>
    <w:rsid w:val="001A7C85"/>
    <w:rsid w:val="001C6308"/>
    <w:rsid w:val="001D1EFC"/>
    <w:rsid w:val="001D66EF"/>
    <w:rsid w:val="001E24CC"/>
    <w:rsid w:val="001E3484"/>
    <w:rsid w:val="001E4F15"/>
    <w:rsid w:val="001E6A8A"/>
    <w:rsid w:val="001E6C15"/>
    <w:rsid w:val="001F28C8"/>
    <w:rsid w:val="001F2E92"/>
    <w:rsid w:val="001F3FA3"/>
    <w:rsid w:val="001F67A0"/>
    <w:rsid w:val="001F7C8B"/>
    <w:rsid w:val="0020034F"/>
    <w:rsid w:val="002023FA"/>
    <w:rsid w:val="00202BCD"/>
    <w:rsid w:val="00220A58"/>
    <w:rsid w:val="00224FF5"/>
    <w:rsid w:val="00225E5B"/>
    <w:rsid w:val="002262D6"/>
    <w:rsid w:val="00231453"/>
    <w:rsid w:val="00233C01"/>
    <w:rsid w:val="00233D94"/>
    <w:rsid w:val="00236818"/>
    <w:rsid w:val="00237219"/>
    <w:rsid w:val="002519DD"/>
    <w:rsid w:val="00255DCF"/>
    <w:rsid w:val="002569B6"/>
    <w:rsid w:val="00260D3A"/>
    <w:rsid w:val="00263127"/>
    <w:rsid w:val="00263DB9"/>
    <w:rsid w:val="00266FFA"/>
    <w:rsid w:val="002755C9"/>
    <w:rsid w:val="00276B68"/>
    <w:rsid w:val="00276F93"/>
    <w:rsid w:val="002847E3"/>
    <w:rsid w:val="002A43A3"/>
    <w:rsid w:val="002A56D0"/>
    <w:rsid w:val="002A56ED"/>
    <w:rsid w:val="002B21A9"/>
    <w:rsid w:val="002E2981"/>
    <w:rsid w:val="002E796E"/>
    <w:rsid w:val="002F452D"/>
    <w:rsid w:val="002F5597"/>
    <w:rsid w:val="00302A43"/>
    <w:rsid w:val="00311843"/>
    <w:rsid w:val="00311C7F"/>
    <w:rsid w:val="00321FC4"/>
    <w:rsid w:val="00332FF7"/>
    <w:rsid w:val="0033773B"/>
    <w:rsid w:val="00340D7E"/>
    <w:rsid w:val="003439B2"/>
    <w:rsid w:val="00346BAB"/>
    <w:rsid w:val="00346BEC"/>
    <w:rsid w:val="00346D25"/>
    <w:rsid w:val="00353003"/>
    <w:rsid w:val="00354978"/>
    <w:rsid w:val="00354E16"/>
    <w:rsid w:val="00355BA6"/>
    <w:rsid w:val="00362352"/>
    <w:rsid w:val="00363334"/>
    <w:rsid w:val="003736FC"/>
    <w:rsid w:val="0037643F"/>
    <w:rsid w:val="003769F6"/>
    <w:rsid w:val="00384AA4"/>
    <w:rsid w:val="00395CD8"/>
    <w:rsid w:val="003965F6"/>
    <w:rsid w:val="003A06C7"/>
    <w:rsid w:val="003A5AD2"/>
    <w:rsid w:val="003B425B"/>
    <w:rsid w:val="003C3724"/>
    <w:rsid w:val="003C7704"/>
    <w:rsid w:val="003D256A"/>
    <w:rsid w:val="003D6866"/>
    <w:rsid w:val="003E0556"/>
    <w:rsid w:val="003E36DC"/>
    <w:rsid w:val="003E5A55"/>
    <w:rsid w:val="003F19C8"/>
    <w:rsid w:val="003F2C71"/>
    <w:rsid w:val="003F2DF5"/>
    <w:rsid w:val="003F7F78"/>
    <w:rsid w:val="00401E46"/>
    <w:rsid w:val="00405A80"/>
    <w:rsid w:val="00406ABC"/>
    <w:rsid w:val="00416BD2"/>
    <w:rsid w:val="00427F26"/>
    <w:rsid w:val="0043522C"/>
    <w:rsid w:val="00436BE3"/>
    <w:rsid w:val="004373D3"/>
    <w:rsid w:val="00446E51"/>
    <w:rsid w:val="00450F82"/>
    <w:rsid w:val="00452E71"/>
    <w:rsid w:val="00454817"/>
    <w:rsid w:val="00456AC7"/>
    <w:rsid w:val="00456DCE"/>
    <w:rsid w:val="004576DE"/>
    <w:rsid w:val="004600E4"/>
    <w:rsid w:val="0046330E"/>
    <w:rsid w:val="00463B02"/>
    <w:rsid w:val="0046586A"/>
    <w:rsid w:val="004672A2"/>
    <w:rsid w:val="0047106D"/>
    <w:rsid w:val="004728E8"/>
    <w:rsid w:val="00473137"/>
    <w:rsid w:val="00480DE3"/>
    <w:rsid w:val="004818F0"/>
    <w:rsid w:val="00482C65"/>
    <w:rsid w:val="00487262"/>
    <w:rsid w:val="004872BF"/>
    <w:rsid w:val="00494944"/>
    <w:rsid w:val="00495836"/>
    <w:rsid w:val="00497A1D"/>
    <w:rsid w:val="00497F5B"/>
    <w:rsid w:val="004A02C1"/>
    <w:rsid w:val="004A2E92"/>
    <w:rsid w:val="004A3753"/>
    <w:rsid w:val="004A5DA6"/>
    <w:rsid w:val="004B1074"/>
    <w:rsid w:val="004B394B"/>
    <w:rsid w:val="004B6910"/>
    <w:rsid w:val="004B6D1D"/>
    <w:rsid w:val="004C3585"/>
    <w:rsid w:val="004C37A4"/>
    <w:rsid w:val="004C4BA4"/>
    <w:rsid w:val="004C6066"/>
    <w:rsid w:val="004D3E52"/>
    <w:rsid w:val="005001A6"/>
    <w:rsid w:val="00501061"/>
    <w:rsid w:val="005044B1"/>
    <w:rsid w:val="00504E49"/>
    <w:rsid w:val="005051F4"/>
    <w:rsid w:val="00505857"/>
    <w:rsid w:val="00507C75"/>
    <w:rsid w:val="005126C7"/>
    <w:rsid w:val="00512B17"/>
    <w:rsid w:val="00513CB7"/>
    <w:rsid w:val="00515AA7"/>
    <w:rsid w:val="005202C4"/>
    <w:rsid w:val="00523FCD"/>
    <w:rsid w:val="00525278"/>
    <w:rsid w:val="00533D84"/>
    <w:rsid w:val="00543A4E"/>
    <w:rsid w:val="00547A41"/>
    <w:rsid w:val="00570A47"/>
    <w:rsid w:val="0057141E"/>
    <w:rsid w:val="0058037E"/>
    <w:rsid w:val="00581BF6"/>
    <w:rsid w:val="00582D09"/>
    <w:rsid w:val="0058567A"/>
    <w:rsid w:val="00585830"/>
    <w:rsid w:val="00586568"/>
    <w:rsid w:val="00597C59"/>
    <w:rsid w:val="005C11A1"/>
    <w:rsid w:val="005D5A3B"/>
    <w:rsid w:val="005E1133"/>
    <w:rsid w:val="005E401F"/>
    <w:rsid w:val="005E434C"/>
    <w:rsid w:val="00600CE5"/>
    <w:rsid w:val="006011B6"/>
    <w:rsid w:val="006052BA"/>
    <w:rsid w:val="00605689"/>
    <w:rsid w:val="0061079E"/>
    <w:rsid w:val="006142B1"/>
    <w:rsid w:val="00614978"/>
    <w:rsid w:val="0062109E"/>
    <w:rsid w:val="00630CD9"/>
    <w:rsid w:val="00634208"/>
    <w:rsid w:val="00652383"/>
    <w:rsid w:val="0065699D"/>
    <w:rsid w:val="00660D3A"/>
    <w:rsid w:val="00677946"/>
    <w:rsid w:val="006819D5"/>
    <w:rsid w:val="00682CB9"/>
    <w:rsid w:val="0068448D"/>
    <w:rsid w:val="00687FDB"/>
    <w:rsid w:val="006922F6"/>
    <w:rsid w:val="00696E8C"/>
    <w:rsid w:val="006A0423"/>
    <w:rsid w:val="006A081D"/>
    <w:rsid w:val="006A4DBF"/>
    <w:rsid w:val="006A710A"/>
    <w:rsid w:val="006B1654"/>
    <w:rsid w:val="006C1942"/>
    <w:rsid w:val="006C1F35"/>
    <w:rsid w:val="006C3E51"/>
    <w:rsid w:val="006C60F7"/>
    <w:rsid w:val="006D1898"/>
    <w:rsid w:val="006E0DA9"/>
    <w:rsid w:val="006E1472"/>
    <w:rsid w:val="006E2F51"/>
    <w:rsid w:val="006E42A4"/>
    <w:rsid w:val="006F6CF4"/>
    <w:rsid w:val="006F7920"/>
    <w:rsid w:val="00702ECF"/>
    <w:rsid w:val="0071101F"/>
    <w:rsid w:val="0072043D"/>
    <w:rsid w:val="00726508"/>
    <w:rsid w:val="00733C14"/>
    <w:rsid w:val="0073622B"/>
    <w:rsid w:val="00736D30"/>
    <w:rsid w:val="0073766E"/>
    <w:rsid w:val="00737D33"/>
    <w:rsid w:val="00742E1A"/>
    <w:rsid w:val="00752172"/>
    <w:rsid w:val="00762165"/>
    <w:rsid w:val="0076383C"/>
    <w:rsid w:val="00764AD4"/>
    <w:rsid w:val="00765E8B"/>
    <w:rsid w:val="00766172"/>
    <w:rsid w:val="00766FB8"/>
    <w:rsid w:val="00771D8C"/>
    <w:rsid w:val="00774BA3"/>
    <w:rsid w:val="00781A71"/>
    <w:rsid w:val="00791A85"/>
    <w:rsid w:val="00792D6C"/>
    <w:rsid w:val="00793E51"/>
    <w:rsid w:val="0079462F"/>
    <w:rsid w:val="007A09D2"/>
    <w:rsid w:val="007A164B"/>
    <w:rsid w:val="007A61AE"/>
    <w:rsid w:val="007C387B"/>
    <w:rsid w:val="007C3B45"/>
    <w:rsid w:val="007C65AF"/>
    <w:rsid w:val="007D78AC"/>
    <w:rsid w:val="007F210A"/>
    <w:rsid w:val="007F23D5"/>
    <w:rsid w:val="007F7BEF"/>
    <w:rsid w:val="008056A5"/>
    <w:rsid w:val="008127BA"/>
    <w:rsid w:val="00812E12"/>
    <w:rsid w:val="00813687"/>
    <w:rsid w:val="00820875"/>
    <w:rsid w:val="008316EC"/>
    <w:rsid w:val="0083185A"/>
    <w:rsid w:val="00832694"/>
    <w:rsid w:val="00835AA7"/>
    <w:rsid w:val="00852C0A"/>
    <w:rsid w:val="00853E31"/>
    <w:rsid w:val="008718BF"/>
    <w:rsid w:val="00872BB5"/>
    <w:rsid w:val="008801D7"/>
    <w:rsid w:val="0088716F"/>
    <w:rsid w:val="008876A7"/>
    <w:rsid w:val="00890031"/>
    <w:rsid w:val="008943A3"/>
    <w:rsid w:val="00894FEB"/>
    <w:rsid w:val="00896DD1"/>
    <w:rsid w:val="008A6A3E"/>
    <w:rsid w:val="008A75D4"/>
    <w:rsid w:val="008B6864"/>
    <w:rsid w:val="008D1334"/>
    <w:rsid w:val="008D3078"/>
    <w:rsid w:val="008D3D60"/>
    <w:rsid w:val="008D7023"/>
    <w:rsid w:val="008E02CB"/>
    <w:rsid w:val="008E5412"/>
    <w:rsid w:val="008F3B32"/>
    <w:rsid w:val="008F3F49"/>
    <w:rsid w:val="008F564E"/>
    <w:rsid w:val="008F6951"/>
    <w:rsid w:val="00901DF3"/>
    <w:rsid w:val="00902F3C"/>
    <w:rsid w:val="009035FE"/>
    <w:rsid w:val="0091440B"/>
    <w:rsid w:val="00924045"/>
    <w:rsid w:val="00926FE9"/>
    <w:rsid w:val="00931C6B"/>
    <w:rsid w:val="00953B43"/>
    <w:rsid w:val="00980F0D"/>
    <w:rsid w:val="00981B48"/>
    <w:rsid w:val="00995D3A"/>
    <w:rsid w:val="009A1EE3"/>
    <w:rsid w:val="009A39F8"/>
    <w:rsid w:val="009A5332"/>
    <w:rsid w:val="009B654F"/>
    <w:rsid w:val="009C5B05"/>
    <w:rsid w:val="009C7014"/>
    <w:rsid w:val="009E6998"/>
    <w:rsid w:val="009F2908"/>
    <w:rsid w:val="009F4364"/>
    <w:rsid w:val="00A020F3"/>
    <w:rsid w:val="00A0783B"/>
    <w:rsid w:val="00A11CF1"/>
    <w:rsid w:val="00A15F7B"/>
    <w:rsid w:val="00A1786F"/>
    <w:rsid w:val="00A17DAB"/>
    <w:rsid w:val="00A240C0"/>
    <w:rsid w:val="00A30301"/>
    <w:rsid w:val="00A31128"/>
    <w:rsid w:val="00A315A3"/>
    <w:rsid w:val="00A31618"/>
    <w:rsid w:val="00A34EE0"/>
    <w:rsid w:val="00A43221"/>
    <w:rsid w:val="00A44DD5"/>
    <w:rsid w:val="00A47533"/>
    <w:rsid w:val="00A56C38"/>
    <w:rsid w:val="00A617EC"/>
    <w:rsid w:val="00A6384A"/>
    <w:rsid w:val="00A6498D"/>
    <w:rsid w:val="00A65A90"/>
    <w:rsid w:val="00A670AE"/>
    <w:rsid w:val="00A678D8"/>
    <w:rsid w:val="00A77515"/>
    <w:rsid w:val="00A81D4F"/>
    <w:rsid w:val="00A82A42"/>
    <w:rsid w:val="00A86E66"/>
    <w:rsid w:val="00A94609"/>
    <w:rsid w:val="00A95B26"/>
    <w:rsid w:val="00A97059"/>
    <w:rsid w:val="00A97DB4"/>
    <w:rsid w:val="00AA54AD"/>
    <w:rsid w:val="00AA5566"/>
    <w:rsid w:val="00AB1500"/>
    <w:rsid w:val="00AB46E2"/>
    <w:rsid w:val="00AB738B"/>
    <w:rsid w:val="00AC3E8E"/>
    <w:rsid w:val="00AC3EEA"/>
    <w:rsid w:val="00AD011E"/>
    <w:rsid w:val="00AD0F09"/>
    <w:rsid w:val="00AE3C31"/>
    <w:rsid w:val="00B043C1"/>
    <w:rsid w:val="00B12E73"/>
    <w:rsid w:val="00B26C74"/>
    <w:rsid w:val="00B36AD5"/>
    <w:rsid w:val="00B440A2"/>
    <w:rsid w:val="00B511F0"/>
    <w:rsid w:val="00B71472"/>
    <w:rsid w:val="00B76E27"/>
    <w:rsid w:val="00B7718D"/>
    <w:rsid w:val="00B825EE"/>
    <w:rsid w:val="00B84BBC"/>
    <w:rsid w:val="00B84FA2"/>
    <w:rsid w:val="00B875DA"/>
    <w:rsid w:val="00B90077"/>
    <w:rsid w:val="00B91AA4"/>
    <w:rsid w:val="00BA14E4"/>
    <w:rsid w:val="00BA54A6"/>
    <w:rsid w:val="00BA7D39"/>
    <w:rsid w:val="00BB3FE9"/>
    <w:rsid w:val="00BB5706"/>
    <w:rsid w:val="00BB5C35"/>
    <w:rsid w:val="00BB6459"/>
    <w:rsid w:val="00BC16FF"/>
    <w:rsid w:val="00BC4FE5"/>
    <w:rsid w:val="00BC71E0"/>
    <w:rsid w:val="00BD49F0"/>
    <w:rsid w:val="00BE5D68"/>
    <w:rsid w:val="00BF738F"/>
    <w:rsid w:val="00C007C7"/>
    <w:rsid w:val="00C050EA"/>
    <w:rsid w:val="00C076E6"/>
    <w:rsid w:val="00C30CBA"/>
    <w:rsid w:val="00C3172E"/>
    <w:rsid w:val="00C35C20"/>
    <w:rsid w:val="00C546B1"/>
    <w:rsid w:val="00C56CF6"/>
    <w:rsid w:val="00C5781E"/>
    <w:rsid w:val="00C73AFA"/>
    <w:rsid w:val="00C77AD5"/>
    <w:rsid w:val="00C82B37"/>
    <w:rsid w:val="00C8435A"/>
    <w:rsid w:val="00C9794A"/>
    <w:rsid w:val="00CB0D67"/>
    <w:rsid w:val="00CB11CC"/>
    <w:rsid w:val="00CB149B"/>
    <w:rsid w:val="00CB326B"/>
    <w:rsid w:val="00CC36DA"/>
    <w:rsid w:val="00CC5468"/>
    <w:rsid w:val="00CD297D"/>
    <w:rsid w:val="00CD47C4"/>
    <w:rsid w:val="00CD5C03"/>
    <w:rsid w:val="00CD7BBA"/>
    <w:rsid w:val="00CE3DA8"/>
    <w:rsid w:val="00CE6817"/>
    <w:rsid w:val="00D02CB6"/>
    <w:rsid w:val="00D030AB"/>
    <w:rsid w:val="00D06211"/>
    <w:rsid w:val="00D1246F"/>
    <w:rsid w:val="00D23879"/>
    <w:rsid w:val="00D253AC"/>
    <w:rsid w:val="00D309F6"/>
    <w:rsid w:val="00D320DB"/>
    <w:rsid w:val="00D34B4E"/>
    <w:rsid w:val="00D40A90"/>
    <w:rsid w:val="00D41B98"/>
    <w:rsid w:val="00D42BF5"/>
    <w:rsid w:val="00D44414"/>
    <w:rsid w:val="00D447B4"/>
    <w:rsid w:val="00D53EBB"/>
    <w:rsid w:val="00D6212B"/>
    <w:rsid w:val="00D65DD3"/>
    <w:rsid w:val="00D6655F"/>
    <w:rsid w:val="00D74ABC"/>
    <w:rsid w:val="00D753ED"/>
    <w:rsid w:val="00D85DF2"/>
    <w:rsid w:val="00D91F44"/>
    <w:rsid w:val="00D922A3"/>
    <w:rsid w:val="00D929E9"/>
    <w:rsid w:val="00D95376"/>
    <w:rsid w:val="00D968F8"/>
    <w:rsid w:val="00D96992"/>
    <w:rsid w:val="00DA1574"/>
    <w:rsid w:val="00DA1CBF"/>
    <w:rsid w:val="00DA5704"/>
    <w:rsid w:val="00DB085B"/>
    <w:rsid w:val="00DB4F8E"/>
    <w:rsid w:val="00DB6C44"/>
    <w:rsid w:val="00DC0F84"/>
    <w:rsid w:val="00DC650C"/>
    <w:rsid w:val="00DC6D53"/>
    <w:rsid w:val="00DE69F4"/>
    <w:rsid w:val="00E06B36"/>
    <w:rsid w:val="00E07306"/>
    <w:rsid w:val="00E1540D"/>
    <w:rsid w:val="00E15A8D"/>
    <w:rsid w:val="00E17156"/>
    <w:rsid w:val="00E22E9A"/>
    <w:rsid w:val="00E35654"/>
    <w:rsid w:val="00E46B01"/>
    <w:rsid w:val="00E553FD"/>
    <w:rsid w:val="00E7131B"/>
    <w:rsid w:val="00E729FD"/>
    <w:rsid w:val="00E72F75"/>
    <w:rsid w:val="00E7456E"/>
    <w:rsid w:val="00E80EB2"/>
    <w:rsid w:val="00E8751E"/>
    <w:rsid w:val="00E90B60"/>
    <w:rsid w:val="00EA02CD"/>
    <w:rsid w:val="00EA1C3F"/>
    <w:rsid w:val="00EB1082"/>
    <w:rsid w:val="00EB1C73"/>
    <w:rsid w:val="00EB3581"/>
    <w:rsid w:val="00EC2E7E"/>
    <w:rsid w:val="00EC5E5C"/>
    <w:rsid w:val="00EC7B79"/>
    <w:rsid w:val="00EE0C48"/>
    <w:rsid w:val="00EE4EFA"/>
    <w:rsid w:val="00EF0D7F"/>
    <w:rsid w:val="00EF59D5"/>
    <w:rsid w:val="00F065D8"/>
    <w:rsid w:val="00F06BE1"/>
    <w:rsid w:val="00F10AF0"/>
    <w:rsid w:val="00F11DD3"/>
    <w:rsid w:val="00F222D0"/>
    <w:rsid w:val="00F2274D"/>
    <w:rsid w:val="00F22DE4"/>
    <w:rsid w:val="00F2333A"/>
    <w:rsid w:val="00F2501D"/>
    <w:rsid w:val="00F259C8"/>
    <w:rsid w:val="00F25C27"/>
    <w:rsid w:val="00F26929"/>
    <w:rsid w:val="00F305F6"/>
    <w:rsid w:val="00F40F10"/>
    <w:rsid w:val="00F41B23"/>
    <w:rsid w:val="00F462CE"/>
    <w:rsid w:val="00F5667C"/>
    <w:rsid w:val="00F56EF7"/>
    <w:rsid w:val="00F62023"/>
    <w:rsid w:val="00F63BC9"/>
    <w:rsid w:val="00F70ECE"/>
    <w:rsid w:val="00F722A0"/>
    <w:rsid w:val="00F754A0"/>
    <w:rsid w:val="00F76905"/>
    <w:rsid w:val="00F77A8D"/>
    <w:rsid w:val="00F83221"/>
    <w:rsid w:val="00F835E3"/>
    <w:rsid w:val="00F83A1E"/>
    <w:rsid w:val="00F9023D"/>
    <w:rsid w:val="00F93740"/>
    <w:rsid w:val="00F97761"/>
    <w:rsid w:val="00FA13E1"/>
    <w:rsid w:val="00FA1F3A"/>
    <w:rsid w:val="00FB6CC5"/>
    <w:rsid w:val="00FC1E65"/>
    <w:rsid w:val="00FC3E90"/>
    <w:rsid w:val="00FC462B"/>
    <w:rsid w:val="00FC47F1"/>
    <w:rsid w:val="00FC4FE0"/>
    <w:rsid w:val="00FC68D7"/>
    <w:rsid w:val="00FC78D1"/>
    <w:rsid w:val="00FD274A"/>
    <w:rsid w:val="00FE4242"/>
    <w:rsid w:val="00FF3534"/>
    <w:rsid w:val="00FF71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F2DF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3F2DF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Exact">
    <w:name w:val="Основной текст Exact"/>
    <w:basedOn w:val="a0"/>
    <w:rsid w:val="003F2D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6"/>
      <w:szCs w:val="16"/>
      <w:u w:val="none"/>
    </w:rPr>
  </w:style>
  <w:style w:type="paragraph" w:customStyle="1" w:styleId="5">
    <w:name w:val="Основной текст5"/>
    <w:basedOn w:val="a"/>
    <w:link w:val="a3"/>
    <w:rsid w:val="003F2DF5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3F2DF5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5"/>
    <w:rsid w:val="003F2DF5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Exact">
    <w:name w:val="Основной текст Exact"/>
    <w:basedOn w:val="a0"/>
    <w:rsid w:val="003F2DF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16"/>
      <w:szCs w:val="16"/>
      <w:u w:val="none"/>
    </w:rPr>
  </w:style>
  <w:style w:type="paragraph" w:customStyle="1" w:styleId="5">
    <w:name w:val="Основной текст5"/>
    <w:basedOn w:val="a"/>
    <w:link w:val="a3"/>
    <w:rsid w:val="003F2DF5"/>
    <w:pPr>
      <w:shd w:val="clear" w:color="auto" w:fill="FFFFFF"/>
      <w:spacing w:before="300" w:line="210" w:lineRule="exact"/>
    </w:pPr>
    <w:rPr>
      <w:rFonts w:ascii="Times New Roman" w:eastAsia="Times New Roman" w:hAnsi="Times New Roman" w:cs="Times New Roman"/>
      <w:color w:val="auto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Ильнар</dc:creator>
  <cp:lastModifiedBy>Ильнар</cp:lastModifiedBy>
  <cp:revision>1</cp:revision>
  <dcterms:created xsi:type="dcterms:W3CDTF">2013-03-23T14:37:00Z</dcterms:created>
  <dcterms:modified xsi:type="dcterms:W3CDTF">2013-03-23T14:39:00Z</dcterms:modified>
</cp:coreProperties>
</file>